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D29D" w14:textId="77777777" w:rsidR="00C84C7C" w:rsidRPr="00484306" w:rsidRDefault="00C84C7C" w:rsidP="00C84C7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Daniel McLaughlin </w:t>
      </w:r>
      <w:proofErr w:type="spellStart"/>
      <w:r>
        <w:rPr>
          <w:rFonts w:cs="Arial"/>
          <w:b/>
          <w:sz w:val="28"/>
          <w:szCs w:val="28"/>
        </w:rPr>
        <w:t>Therrell</w:t>
      </w:r>
      <w:proofErr w:type="spellEnd"/>
      <w:r>
        <w:rPr>
          <w:rFonts w:cs="Arial"/>
          <w:b/>
          <w:sz w:val="28"/>
          <w:szCs w:val="28"/>
        </w:rPr>
        <w:t xml:space="preserve"> High School</w:t>
      </w:r>
    </w:p>
    <w:p w14:paraId="0C86BD4F" w14:textId="4A60E9DB" w:rsidR="00C84C7C" w:rsidRPr="00484306" w:rsidRDefault="00C84C7C" w:rsidP="00C84C7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November 18, 2019</w:t>
      </w:r>
    </w:p>
    <w:p w14:paraId="2819453C" w14:textId="77777777" w:rsidR="00C84C7C" w:rsidRPr="00484306" w:rsidRDefault="00C84C7C" w:rsidP="00C84C7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 p.m.</w:t>
      </w:r>
    </w:p>
    <w:p w14:paraId="6C81D7D9" w14:textId="77777777" w:rsidR="00C84C7C" w:rsidRPr="00484306" w:rsidRDefault="00C84C7C" w:rsidP="00C84C7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>
        <w:rPr>
          <w:rFonts w:cs="Arial"/>
          <w:b/>
          <w:color w:val="4472C4" w:themeColor="accent1"/>
          <w:sz w:val="28"/>
          <w:szCs w:val="28"/>
        </w:rPr>
        <w:t>Therrell</w:t>
      </w:r>
      <w:proofErr w:type="spellEnd"/>
      <w:r>
        <w:rPr>
          <w:rFonts w:cs="Arial"/>
          <w:b/>
          <w:color w:val="4472C4" w:themeColor="accent1"/>
          <w:sz w:val="28"/>
          <w:szCs w:val="28"/>
        </w:rPr>
        <w:t xml:space="preserve"> HS Media Center</w:t>
      </w:r>
    </w:p>
    <w:p w14:paraId="4C42A3DB" w14:textId="77777777" w:rsidR="00C84C7C" w:rsidRPr="0024684D" w:rsidRDefault="00C84C7C" w:rsidP="00C84C7C">
      <w:pPr>
        <w:spacing w:after="0"/>
        <w:jc w:val="center"/>
        <w:rPr>
          <w:rFonts w:cs="Arial"/>
          <w:b/>
          <w:sz w:val="32"/>
          <w:szCs w:val="32"/>
        </w:rPr>
      </w:pPr>
    </w:p>
    <w:p w14:paraId="3394E47F" w14:textId="051E1E49" w:rsidR="00C84C7C" w:rsidRPr="00484306" w:rsidRDefault="00C84C7C" w:rsidP="00C84C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4472C4" w:themeColor="accent1"/>
          <w:sz w:val="24"/>
          <w:szCs w:val="24"/>
        </w:rPr>
        <w:t>5:14</w:t>
      </w:r>
    </w:p>
    <w:p w14:paraId="720EB11A" w14:textId="77777777" w:rsidR="00C84C7C" w:rsidRDefault="00C84C7C" w:rsidP="00C84C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C84C7C" w14:paraId="153E30B5" w14:textId="77777777" w:rsidTr="006B5BF4">
        <w:tc>
          <w:tcPr>
            <w:tcW w:w="2695" w:type="dxa"/>
            <w:shd w:val="clear" w:color="auto" w:fill="F4B083" w:themeFill="accent2" w:themeFillTint="99"/>
            <w:vAlign w:val="center"/>
          </w:tcPr>
          <w:p w14:paraId="38AD31E6" w14:textId="77777777" w:rsidR="00C84C7C" w:rsidRPr="00371558" w:rsidRDefault="00C84C7C" w:rsidP="006B5BF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67601D58" w14:textId="77777777" w:rsidR="00C84C7C" w:rsidRDefault="00C84C7C" w:rsidP="006B5BF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F4B083" w:themeFill="accent2" w:themeFillTint="99"/>
            <w:vAlign w:val="center"/>
          </w:tcPr>
          <w:p w14:paraId="6D529C2C" w14:textId="77777777" w:rsidR="00C84C7C" w:rsidRPr="00371558" w:rsidRDefault="00C84C7C" w:rsidP="006B5BF4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84C7C" w14:paraId="49793923" w14:textId="77777777" w:rsidTr="006B5BF4">
        <w:tc>
          <w:tcPr>
            <w:tcW w:w="2695" w:type="dxa"/>
          </w:tcPr>
          <w:p w14:paraId="0DDF58D0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DFF05B5" w14:textId="40AD231C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Shelly Powell</w:t>
            </w:r>
          </w:p>
        </w:tc>
        <w:tc>
          <w:tcPr>
            <w:tcW w:w="1885" w:type="dxa"/>
          </w:tcPr>
          <w:p w14:paraId="6B8ADE26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C84C7C" w14:paraId="787FAA81" w14:textId="77777777" w:rsidTr="006B5BF4">
        <w:tc>
          <w:tcPr>
            <w:tcW w:w="2695" w:type="dxa"/>
          </w:tcPr>
          <w:p w14:paraId="4A91CBC1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642955C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Diane Allen</w:t>
            </w:r>
          </w:p>
        </w:tc>
        <w:tc>
          <w:tcPr>
            <w:tcW w:w="1885" w:type="dxa"/>
          </w:tcPr>
          <w:p w14:paraId="5368D9FD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C84C7C" w14:paraId="60230FF0" w14:textId="77777777" w:rsidTr="006B5BF4">
        <w:tc>
          <w:tcPr>
            <w:tcW w:w="2695" w:type="dxa"/>
          </w:tcPr>
          <w:p w14:paraId="54BD10C5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43943C8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53EA5747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</w:p>
        </w:tc>
      </w:tr>
      <w:tr w:rsidR="00C84C7C" w14:paraId="50430227" w14:textId="77777777" w:rsidTr="006B5BF4">
        <w:tc>
          <w:tcPr>
            <w:tcW w:w="2695" w:type="dxa"/>
          </w:tcPr>
          <w:p w14:paraId="3C275F87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D8882C0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90CEF3F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</w:p>
        </w:tc>
      </w:tr>
      <w:tr w:rsidR="00C84C7C" w14:paraId="251FD1C3" w14:textId="77777777" w:rsidTr="006B5BF4">
        <w:tc>
          <w:tcPr>
            <w:tcW w:w="2695" w:type="dxa"/>
          </w:tcPr>
          <w:p w14:paraId="35B669D6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206FE26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Alisha Walker</w:t>
            </w:r>
          </w:p>
        </w:tc>
        <w:tc>
          <w:tcPr>
            <w:tcW w:w="1885" w:type="dxa"/>
          </w:tcPr>
          <w:p w14:paraId="5150D59D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C84C7C" w14:paraId="5F7510CC" w14:textId="77777777" w:rsidTr="006B5BF4">
        <w:tc>
          <w:tcPr>
            <w:tcW w:w="2695" w:type="dxa"/>
          </w:tcPr>
          <w:p w14:paraId="50BEE4A1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655D692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="Arial"/>
                <w:sz w:val="24"/>
                <w:szCs w:val="24"/>
              </w:rPr>
              <w:t>Talluri</w:t>
            </w:r>
            <w:proofErr w:type="spellEnd"/>
          </w:p>
        </w:tc>
        <w:tc>
          <w:tcPr>
            <w:tcW w:w="1885" w:type="dxa"/>
          </w:tcPr>
          <w:p w14:paraId="66156FF6" w14:textId="2CF9D35B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C84C7C" w14:paraId="4666FF70" w14:textId="77777777" w:rsidTr="006B5BF4">
        <w:tc>
          <w:tcPr>
            <w:tcW w:w="2695" w:type="dxa"/>
          </w:tcPr>
          <w:p w14:paraId="2912598C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00217DE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Kristin Bennett</w:t>
            </w:r>
          </w:p>
        </w:tc>
        <w:tc>
          <w:tcPr>
            <w:tcW w:w="1885" w:type="dxa"/>
          </w:tcPr>
          <w:p w14:paraId="2B5A687B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C84C7C" w14:paraId="0EA1C5EA" w14:textId="77777777" w:rsidTr="006B5BF4">
        <w:tc>
          <w:tcPr>
            <w:tcW w:w="2695" w:type="dxa"/>
          </w:tcPr>
          <w:p w14:paraId="786253D6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F372503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Eddie Johnson</w:t>
            </w:r>
          </w:p>
        </w:tc>
        <w:tc>
          <w:tcPr>
            <w:tcW w:w="1885" w:type="dxa"/>
          </w:tcPr>
          <w:p w14:paraId="3193D010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C84C7C" w14:paraId="3FB08904" w14:textId="77777777" w:rsidTr="006B5BF4">
        <w:tc>
          <w:tcPr>
            <w:tcW w:w="2695" w:type="dxa"/>
          </w:tcPr>
          <w:p w14:paraId="6F325C26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061C35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57750793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</w:p>
        </w:tc>
      </w:tr>
      <w:tr w:rsidR="00C84C7C" w14:paraId="02EF8CF6" w14:textId="77777777" w:rsidTr="006B5BF4">
        <w:tc>
          <w:tcPr>
            <w:tcW w:w="2695" w:type="dxa"/>
          </w:tcPr>
          <w:p w14:paraId="72852688" w14:textId="77777777" w:rsidR="00C84C7C" w:rsidRPr="00F371DD" w:rsidRDefault="00C84C7C" w:rsidP="006B5BF4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9242591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Sean Bethune</w:t>
            </w:r>
          </w:p>
        </w:tc>
        <w:tc>
          <w:tcPr>
            <w:tcW w:w="1885" w:type="dxa"/>
          </w:tcPr>
          <w:p w14:paraId="7AC216BF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C84C7C" w14:paraId="5BFFBCB5" w14:textId="77777777" w:rsidTr="006B5BF4">
        <w:tc>
          <w:tcPr>
            <w:tcW w:w="2695" w:type="dxa"/>
          </w:tcPr>
          <w:p w14:paraId="3AFF5850" w14:textId="77777777" w:rsidR="00C84C7C" w:rsidRPr="00F371DD" w:rsidRDefault="00C84C7C" w:rsidP="006B5BF4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0EBCF93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21873B6E" w14:textId="77777777" w:rsidR="00C84C7C" w:rsidRPr="00371558" w:rsidRDefault="00C84C7C" w:rsidP="006B5BF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F74C1C" w14:textId="77777777" w:rsidR="00C84C7C" w:rsidRDefault="00C84C7C" w:rsidP="00C84C7C">
      <w:pPr>
        <w:rPr>
          <w:rFonts w:cs="Arial"/>
          <w:b/>
          <w:sz w:val="24"/>
          <w:szCs w:val="24"/>
        </w:rPr>
      </w:pPr>
    </w:p>
    <w:p w14:paraId="362FBEA4" w14:textId="7A08D88B" w:rsidR="00C84C7C" w:rsidRDefault="00C84C7C" w:rsidP="00C84C7C">
      <w:pPr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>
        <w:rPr>
          <w:rFonts w:cs="Arial"/>
          <w:color w:val="4472C4" w:themeColor="accent1"/>
          <w:sz w:val="24"/>
          <w:szCs w:val="24"/>
        </w:rPr>
        <w:t>Brenda Williams – Hosea Helps Foundation</w:t>
      </w:r>
    </w:p>
    <w:p w14:paraId="4068431C" w14:textId="55DBED57" w:rsidR="00BA03C9" w:rsidRPr="005E190C" w:rsidRDefault="00BA03C9" w:rsidP="00C84C7C">
      <w:pPr>
        <w:rPr>
          <w:rFonts w:cs="Arial"/>
          <w:b/>
          <w:sz w:val="24"/>
          <w:szCs w:val="24"/>
        </w:rPr>
      </w:pPr>
      <w:r>
        <w:rPr>
          <w:rFonts w:cs="Arial"/>
          <w:color w:val="4472C4" w:themeColor="accent1"/>
          <w:sz w:val="24"/>
          <w:szCs w:val="24"/>
        </w:rPr>
        <w:t>BWilliams@HoseaFeedTheHungry.com</w:t>
      </w:r>
    </w:p>
    <w:p w14:paraId="60B165C7" w14:textId="77777777" w:rsidR="00C84C7C" w:rsidRPr="00484306" w:rsidRDefault="00C84C7C" w:rsidP="00C84C7C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4472C4" w:themeColor="accent1"/>
          <w:sz w:val="24"/>
          <w:szCs w:val="24"/>
        </w:rPr>
        <w:t>Yes</w:t>
      </w:r>
    </w:p>
    <w:p w14:paraId="109A7915" w14:textId="77777777" w:rsidR="00C84C7C" w:rsidRDefault="00C84C7C" w:rsidP="00C84C7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123E2CA" w14:textId="5804DC1E" w:rsidR="00C84C7C" w:rsidRPr="00484306" w:rsidRDefault="00C84C7C" w:rsidP="00C84C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4472C4" w:themeColor="accent1"/>
          <w:sz w:val="24"/>
          <w:szCs w:val="24"/>
        </w:rPr>
        <w:t>Walker</w:t>
      </w:r>
      <w:r w:rsidRPr="00484306">
        <w:rPr>
          <w:rFonts w:cs="Arial"/>
          <w:sz w:val="24"/>
          <w:szCs w:val="24"/>
        </w:rPr>
        <w:t xml:space="preserve">; Seconded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Johnson</w:t>
      </w:r>
    </w:p>
    <w:p w14:paraId="28C00FCA" w14:textId="77777777" w:rsidR="00C84C7C" w:rsidRPr="008C5487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6B2A78E5" w14:textId="77777777" w:rsidR="00C84C7C" w:rsidRPr="008C5487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576CD217" w14:textId="77777777" w:rsidR="00C84C7C" w:rsidRPr="008C5487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04C4A196" w14:textId="77777777" w:rsidR="00C84C7C" w:rsidRPr="00484306" w:rsidRDefault="00C84C7C" w:rsidP="00C84C7C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0677BA2F" w14:textId="77777777" w:rsidR="00C84C7C" w:rsidRPr="00422BDE" w:rsidRDefault="00C84C7C" w:rsidP="00C84C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22BDE">
        <w:rPr>
          <w:rFonts w:cs="Arial"/>
          <w:b/>
          <w:sz w:val="24"/>
          <w:szCs w:val="24"/>
        </w:rPr>
        <w:t xml:space="preserve">Approval of Previous Minutes: </w:t>
      </w:r>
    </w:p>
    <w:p w14:paraId="3A2E4383" w14:textId="6BE78B94" w:rsidR="00C84C7C" w:rsidRPr="00422BDE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422BDE">
        <w:rPr>
          <w:rFonts w:cs="Arial"/>
          <w:sz w:val="24"/>
          <w:szCs w:val="24"/>
        </w:rPr>
        <w:t xml:space="preserve">Motion made </w:t>
      </w:r>
      <w:proofErr w:type="gramStart"/>
      <w:r w:rsidRPr="00422BDE">
        <w:rPr>
          <w:rFonts w:cs="Arial"/>
          <w:sz w:val="24"/>
          <w:szCs w:val="24"/>
        </w:rPr>
        <w:t>by:</w:t>
      </w:r>
      <w:proofErr w:type="gramEnd"/>
      <w:r w:rsidRPr="00422BDE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Bennett</w:t>
      </w:r>
      <w:r w:rsidRPr="00422BDE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Allen</w:t>
      </w:r>
    </w:p>
    <w:p w14:paraId="1BE0D966" w14:textId="77777777" w:rsidR="00C84C7C" w:rsidRPr="008C5487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1C00EB9C" w14:textId="77777777" w:rsidR="00C84C7C" w:rsidRPr="008C5487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6A5B7312" w14:textId="77777777" w:rsidR="00C84C7C" w:rsidRPr="008C5487" w:rsidRDefault="00C84C7C" w:rsidP="00C84C7C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515A6A9B" w14:textId="77777777" w:rsidR="00C84C7C" w:rsidRPr="00484306" w:rsidRDefault="00C84C7C" w:rsidP="00C84C7C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1A15A84F" w14:textId="77777777" w:rsidR="00C84C7C" w:rsidRPr="00484306" w:rsidRDefault="00C84C7C" w:rsidP="00C84C7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4BE6A8BA" w14:textId="27A3BAE3" w:rsidR="00C84C7C" w:rsidRDefault="00C84C7C" w:rsidP="00C84C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BA03C9">
        <w:rPr>
          <w:rFonts w:cs="Arial"/>
          <w:color w:val="4472C4" w:themeColor="accent1"/>
          <w:sz w:val="24"/>
          <w:szCs w:val="24"/>
        </w:rPr>
        <w:t>Hosea Helps food pantry for holidays: follow-up conference call with Brenda Williams</w:t>
      </w:r>
    </w:p>
    <w:p w14:paraId="2EB56CCE" w14:textId="5F960B4E" w:rsidR="00BA03C9" w:rsidRDefault="00BA03C9" w:rsidP="00C84C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BA03C9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Community Engagement Employment Screening</w:t>
      </w:r>
    </w:p>
    <w:p w14:paraId="1A3C8821" w14:textId="3A843908" w:rsidR="00BA03C9" w:rsidRPr="00BA03C9" w:rsidRDefault="00BA03C9" w:rsidP="00BA03C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Tuesday, December 3, 2019 @ 5 p</w:t>
      </w:r>
      <w:r w:rsidRPr="00BA03C9">
        <w:rPr>
          <w:rFonts w:cs="Arial"/>
          <w:sz w:val="24"/>
          <w:szCs w:val="24"/>
        </w:rPr>
        <w:t>.</w:t>
      </w:r>
      <w:r>
        <w:rPr>
          <w:rFonts w:cs="Arial"/>
          <w:b/>
          <w:bCs/>
          <w:sz w:val="24"/>
          <w:szCs w:val="24"/>
        </w:rPr>
        <w:t>m. in Joseph Lowery Auditorium</w:t>
      </w:r>
    </w:p>
    <w:p w14:paraId="7D8CBE25" w14:textId="5FB85CFF" w:rsidR="00BA03C9" w:rsidRPr="00BA03C9" w:rsidRDefault="00BA03C9" w:rsidP="00BA03C9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Place flier on website</w:t>
      </w:r>
    </w:p>
    <w:p w14:paraId="3ED48FBC" w14:textId="6A218C0C" w:rsidR="00BA03C9" w:rsidRPr="00E57295" w:rsidRDefault="00BA03C9" w:rsidP="00BA03C9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*R</w:t>
      </w:r>
      <w:r w:rsidR="00E57295">
        <w:rPr>
          <w:rFonts w:ascii="Calibri" w:hAnsi="Calibri" w:cs="Calibri"/>
          <w:b/>
          <w:bCs/>
          <w:sz w:val="24"/>
          <w:szCs w:val="24"/>
        </w:rPr>
        <w:t>é</w:t>
      </w:r>
      <w:r>
        <w:rPr>
          <w:rFonts w:cs="Arial"/>
          <w:b/>
          <w:bCs/>
          <w:sz w:val="24"/>
          <w:szCs w:val="24"/>
        </w:rPr>
        <w:t>sum</w:t>
      </w:r>
      <w:r w:rsidR="00E57295">
        <w:rPr>
          <w:rFonts w:ascii="Calibri" w:hAnsi="Calibri" w:cs="Calibri"/>
          <w:b/>
          <w:bCs/>
          <w:sz w:val="24"/>
          <w:szCs w:val="24"/>
        </w:rPr>
        <w:t>é</w:t>
      </w:r>
      <w:r>
        <w:rPr>
          <w:rFonts w:cs="Arial"/>
          <w:b/>
          <w:bCs/>
          <w:sz w:val="24"/>
          <w:szCs w:val="24"/>
        </w:rPr>
        <w:t xml:space="preserve"> strongly suggested</w:t>
      </w:r>
    </w:p>
    <w:p w14:paraId="32437165" w14:textId="2AF700AC" w:rsidR="00E57295" w:rsidRPr="00F77E20" w:rsidRDefault="00E57295" w:rsidP="00BA03C9">
      <w:pPr>
        <w:pStyle w:val="ListParagraph"/>
        <w:numPr>
          <w:ilvl w:val="3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é</w:t>
      </w:r>
      <w:r>
        <w:rPr>
          <w:rFonts w:cs="Arial"/>
          <w:b/>
          <w:bCs/>
          <w:sz w:val="24"/>
          <w:szCs w:val="24"/>
        </w:rPr>
        <w:t>sum</w:t>
      </w:r>
      <w:r>
        <w:rPr>
          <w:rFonts w:ascii="Calibri" w:hAnsi="Calibri" w:cs="Calibri"/>
          <w:b/>
          <w:bCs/>
          <w:sz w:val="24"/>
          <w:szCs w:val="24"/>
        </w:rPr>
        <w:t>é</w:t>
      </w:r>
      <w:r>
        <w:rPr>
          <w:rFonts w:cs="Arial"/>
          <w:b/>
          <w:bCs/>
          <w:sz w:val="24"/>
          <w:szCs w:val="24"/>
        </w:rPr>
        <w:t xml:space="preserve"> workshop: TBA</w:t>
      </w:r>
      <w:r w:rsidR="00AE1818">
        <w:rPr>
          <w:rFonts w:cs="Arial"/>
          <w:b/>
          <w:bCs/>
          <w:sz w:val="24"/>
          <w:szCs w:val="24"/>
        </w:rPr>
        <w:t xml:space="preserve"> (led by Powell)</w:t>
      </w:r>
    </w:p>
    <w:p w14:paraId="6213E57D" w14:textId="1473530A" w:rsidR="00F77E20" w:rsidRPr="00F77E20" w:rsidRDefault="00F77E20" w:rsidP="00F77E20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 3: Budget Training</w:t>
      </w:r>
    </w:p>
    <w:p w14:paraId="27456413" w14:textId="35E10A30" w:rsidR="00F77E20" w:rsidRPr="008C5487" w:rsidRDefault="00F77E20" w:rsidP="00F77E20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Diane Allen will report back with due date</w:t>
      </w:r>
    </w:p>
    <w:p w14:paraId="6AE3D317" w14:textId="77777777" w:rsidR="00C84C7C" w:rsidRPr="004F19E6" w:rsidRDefault="00C84C7C" w:rsidP="00C84C7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453813EE" w14:textId="77777777" w:rsidR="00E57295" w:rsidRPr="00E57295" w:rsidRDefault="00C84C7C" w:rsidP="00C84C7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Report:</w:t>
      </w:r>
    </w:p>
    <w:p w14:paraId="41260C4C" w14:textId="792675CA" w:rsidR="00C84C7C" w:rsidRPr="00E57295" w:rsidRDefault="00C84C7C" w:rsidP="00E5729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proofErr w:type="spellStart"/>
      <w:r w:rsidR="00E57295">
        <w:rPr>
          <w:rFonts w:cs="Arial"/>
          <w:b/>
          <w:sz w:val="24"/>
          <w:szCs w:val="24"/>
        </w:rPr>
        <w:t>Therrell</w:t>
      </w:r>
      <w:proofErr w:type="spellEnd"/>
      <w:r w:rsidR="00E57295">
        <w:rPr>
          <w:rFonts w:cs="Arial"/>
          <w:b/>
          <w:sz w:val="24"/>
          <w:szCs w:val="24"/>
        </w:rPr>
        <w:t xml:space="preserve"> needs to create a credit recovery academy for in-house students</w:t>
      </w:r>
    </w:p>
    <w:p w14:paraId="5381B713" w14:textId="12B14F77" w:rsidR="00E57295" w:rsidRPr="007C4486" w:rsidRDefault="00E57295" w:rsidP="00E5729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November 19: Banner Ceremony, Councilwoman Marcy Overstreet on </w:t>
      </w:r>
      <w:proofErr w:type="spellStart"/>
      <w:r>
        <w:rPr>
          <w:rFonts w:cs="Arial"/>
          <w:b/>
          <w:sz w:val="24"/>
          <w:szCs w:val="24"/>
        </w:rPr>
        <w:t>Campbel</w:t>
      </w:r>
      <w:r w:rsidR="00C51C7C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ton</w:t>
      </w:r>
      <w:proofErr w:type="spellEnd"/>
      <w:r>
        <w:rPr>
          <w:rFonts w:cs="Arial"/>
          <w:b/>
          <w:sz w:val="24"/>
          <w:szCs w:val="24"/>
        </w:rPr>
        <w:t xml:space="preserve"> and Mt. Gilead</w:t>
      </w:r>
    </w:p>
    <w:p w14:paraId="4B4975C3" w14:textId="77777777" w:rsidR="00E57295" w:rsidRDefault="00C84C7C" w:rsidP="00C84C7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: </w:t>
      </w:r>
    </w:p>
    <w:p w14:paraId="77812D47" w14:textId="5C913FCD" w:rsidR="00C84C7C" w:rsidRPr="00E57295" w:rsidRDefault="00E57295" w:rsidP="00E57295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color w:val="4472C4" w:themeColor="accent1"/>
          <w:sz w:val="24"/>
          <w:szCs w:val="24"/>
        </w:rPr>
        <w:t>Parent-teacher conferences November 19, 2019</w:t>
      </w:r>
    </w:p>
    <w:p w14:paraId="47AE26A2" w14:textId="0E6C62B9" w:rsidR="00E57295" w:rsidRDefault="00E57295" w:rsidP="00E57295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 weeks to the end of the semester</w:t>
      </w:r>
    </w:p>
    <w:p w14:paraId="6F141D89" w14:textId="575C5616" w:rsidR="00E57295" w:rsidRPr="002E661E" w:rsidRDefault="00E57295" w:rsidP="00E57295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College Fair Wednesday, November 20, 2019 – At </w:t>
      </w:r>
      <w:proofErr w:type="spellStart"/>
      <w:r>
        <w:rPr>
          <w:rFonts w:cs="Arial"/>
          <w:b/>
          <w:sz w:val="24"/>
          <w:szCs w:val="24"/>
        </w:rPr>
        <w:t>Therrell</w:t>
      </w:r>
      <w:proofErr w:type="spellEnd"/>
    </w:p>
    <w:p w14:paraId="31B2E279" w14:textId="77777777" w:rsidR="00C84C7C" w:rsidRDefault="00C84C7C" w:rsidP="00C84C7C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6A7022A" w14:textId="580617E9" w:rsidR="00C84C7C" w:rsidRPr="00484306" w:rsidRDefault="00C84C7C" w:rsidP="00C84C7C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F77E20">
        <w:rPr>
          <w:rFonts w:cs="Arial"/>
          <w:color w:val="4472C4" w:themeColor="accent1"/>
          <w:sz w:val="24"/>
          <w:szCs w:val="24"/>
        </w:rPr>
        <w:t>Allen</w:t>
      </w:r>
      <w:r w:rsidRPr="00484306">
        <w:rPr>
          <w:rFonts w:cs="Arial"/>
          <w:sz w:val="24"/>
          <w:szCs w:val="24"/>
        </w:rPr>
        <w:t xml:space="preserve">; Seconded by: </w:t>
      </w:r>
      <w:r w:rsidR="00F77E20">
        <w:rPr>
          <w:rFonts w:cs="Arial"/>
          <w:color w:val="4472C4" w:themeColor="accent1"/>
          <w:sz w:val="24"/>
          <w:szCs w:val="24"/>
        </w:rPr>
        <w:t>Walker</w:t>
      </w:r>
    </w:p>
    <w:p w14:paraId="400AE6AA" w14:textId="77777777" w:rsidR="00C84C7C" w:rsidRPr="008C5487" w:rsidRDefault="00C84C7C" w:rsidP="00C84C7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7D3FE6B0" w14:textId="77777777" w:rsidR="00C84C7C" w:rsidRPr="008C5487" w:rsidRDefault="00C84C7C" w:rsidP="00C84C7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781F376" w14:textId="77777777" w:rsidR="00C84C7C" w:rsidRPr="008C5487" w:rsidRDefault="00C84C7C" w:rsidP="00C84C7C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6F65C3B7" w14:textId="77777777" w:rsidR="00C84C7C" w:rsidRDefault="00C84C7C" w:rsidP="00C84C7C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2E12391F" w14:textId="0B2A10E6" w:rsidR="00C84C7C" w:rsidRDefault="00C84C7C" w:rsidP="00C84C7C">
      <w:pPr>
        <w:rPr>
          <w:rFonts w:cs="Arial"/>
          <w:color w:val="4472C4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 w:rsidR="00780BA4">
        <w:rPr>
          <w:rFonts w:cs="Arial"/>
          <w:color w:val="4472C4" w:themeColor="accent1"/>
          <w:sz w:val="24"/>
          <w:szCs w:val="24"/>
        </w:rPr>
        <w:t>6:08</w:t>
      </w:r>
      <w:r>
        <w:rPr>
          <w:rFonts w:cs="Arial"/>
          <w:color w:val="4472C4" w:themeColor="accent1"/>
          <w:sz w:val="24"/>
          <w:szCs w:val="24"/>
        </w:rPr>
        <w:t xml:space="preserve"> p.m.</w:t>
      </w:r>
    </w:p>
    <w:p w14:paraId="0C2614A2" w14:textId="77777777" w:rsidR="00C84C7C" w:rsidRDefault="00C84C7C" w:rsidP="00C84C7C">
      <w:pPr>
        <w:spacing w:after="0"/>
        <w:rPr>
          <w:rFonts w:cs="Arial"/>
          <w:sz w:val="24"/>
          <w:szCs w:val="24"/>
        </w:rPr>
      </w:pPr>
    </w:p>
    <w:p w14:paraId="2BF25170" w14:textId="77777777" w:rsidR="00C84C7C" w:rsidRPr="004735FC" w:rsidRDefault="00C84C7C" w:rsidP="00C84C7C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A2AED37" w14:textId="77777777" w:rsidR="00C84C7C" w:rsidRPr="004735FC" w:rsidRDefault="00C84C7C" w:rsidP="00C84C7C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Alisha Walker</w:t>
      </w:r>
    </w:p>
    <w:p w14:paraId="2BDAFAF3" w14:textId="77777777" w:rsidR="00C84C7C" w:rsidRPr="004735FC" w:rsidRDefault="00C84C7C" w:rsidP="00C84C7C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Secretary</w:t>
      </w:r>
    </w:p>
    <w:p w14:paraId="0AD9F6F3" w14:textId="3C181F87" w:rsidR="00C84C7C" w:rsidRPr="004735FC" w:rsidRDefault="00C84C7C" w:rsidP="00C84C7C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D8521E">
        <w:rPr>
          <w:rFonts w:cs="Arial"/>
          <w:color w:val="4472C4" w:themeColor="accent1"/>
          <w:sz w:val="24"/>
          <w:szCs w:val="24"/>
        </w:rPr>
        <w:t>12.9.2019</w:t>
      </w:r>
      <w:bookmarkStart w:id="0" w:name="_GoBack"/>
      <w:bookmarkEnd w:id="0"/>
    </w:p>
    <w:p w14:paraId="4159FDEA" w14:textId="77777777" w:rsidR="00C84C7C" w:rsidRDefault="00C84C7C" w:rsidP="00C84C7C"/>
    <w:p w14:paraId="73C3DD78" w14:textId="77777777" w:rsidR="0097246C" w:rsidRDefault="00FD4DF6"/>
    <w:sectPr w:rsidR="0097246C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56942" w14:textId="77777777" w:rsidR="00FD4DF6" w:rsidRDefault="00FD4DF6">
      <w:pPr>
        <w:spacing w:after="0" w:line="240" w:lineRule="auto"/>
      </w:pPr>
      <w:r>
        <w:separator/>
      </w:r>
    </w:p>
  </w:endnote>
  <w:endnote w:type="continuationSeparator" w:id="0">
    <w:p w14:paraId="79517382" w14:textId="77777777" w:rsidR="00FD4DF6" w:rsidRDefault="00F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0F550EC" w14:textId="77777777" w:rsidR="00A47D9D" w:rsidRPr="00721E86" w:rsidRDefault="00AE1818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2E3FDA" w14:textId="27FB123F" w:rsidR="00A47D9D" w:rsidRPr="00F533E4" w:rsidRDefault="00AE1818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8521E">
      <w:rPr>
        <w:noProof/>
        <w:sz w:val="18"/>
        <w:szCs w:val="18"/>
      </w:rPr>
      <w:t>12/9/2019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8894" w14:textId="77777777" w:rsidR="00FD4DF6" w:rsidRDefault="00FD4DF6">
      <w:pPr>
        <w:spacing w:after="0" w:line="240" w:lineRule="auto"/>
      </w:pPr>
      <w:r>
        <w:separator/>
      </w:r>
    </w:p>
  </w:footnote>
  <w:footnote w:type="continuationSeparator" w:id="0">
    <w:p w14:paraId="040242F0" w14:textId="77777777" w:rsidR="00FD4DF6" w:rsidRDefault="00FD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C5D6" w14:textId="77777777" w:rsidR="00333C97" w:rsidRPr="00333C97" w:rsidRDefault="00AE1818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A5AABA0" wp14:editId="33771488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>Meeting Minutes</w:t>
    </w:r>
  </w:p>
  <w:p w14:paraId="18A875B1" w14:textId="77777777" w:rsidR="00333C97" w:rsidRDefault="00FD4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E6F47"/>
    <w:multiLevelType w:val="hybridMultilevel"/>
    <w:tmpl w:val="AFF8342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7C"/>
    <w:rsid w:val="0017204A"/>
    <w:rsid w:val="00380EC4"/>
    <w:rsid w:val="00780BA4"/>
    <w:rsid w:val="009C0316"/>
    <w:rsid w:val="00AE1818"/>
    <w:rsid w:val="00BA03C9"/>
    <w:rsid w:val="00C51C7C"/>
    <w:rsid w:val="00C84C7C"/>
    <w:rsid w:val="00D8521E"/>
    <w:rsid w:val="00E57295"/>
    <w:rsid w:val="00F77E20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254E"/>
  <w15:chartTrackingRefBased/>
  <w15:docId w15:val="{E252B445-2BF4-9349-9199-7FB86504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7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7C"/>
    <w:rPr>
      <w:sz w:val="22"/>
      <w:szCs w:val="22"/>
    </w:rPr>
  </w:style>
  <w:style w:type="table" w:styleId="TableGrid">
    <w:name w:val="Table Grid"/>
    <w:basedOn w:val="TableNormal"/>
    <w:uiPriority w:val="39"/>
    <w:rsid w:val="00C84C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Alisha</dc:creator>
  <cp:keywords/>
  <dc:description/>
  <cp:lastModifiedBy>Walker, Alisha</cp:lastModifiedBy>
  <cp:revision>4</cp:revision>
  <dcterms:created xsi:type="dcterms:W3CDTF">2019-11-19T01:42:00Z</dcterms:created>
  <dcterms:modified xsi:type="dcterms:W3CDTF">2019-12-09T23:01:00Z</dcterms:modified>
</cp:coreProperties>
</file>